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49E28FDB" w:rsidR="00E525D9" w:rsidRPr="00D5380A" w:rsidRDefault="004C5318" w:rsidP="00C519FD">
            <w:pPr>
              <w:rPr>
                <w:rFonts w:ascii="Arial" w:hAnsi="Arial" w:cs="Arial"/>
              </w:rPr>
            </w:pPr>
            <w:r>
              <w:t>El uso de canales digitales sigue facilitando las ventas, pero también abre la puerta a nuevas formas de fraude. ¿Cómo fue que delincuentes lograron engañar a decenas de clientes de una de las panaderías más reconocidas de Funza?</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4CC5132C" w:rsidR="00893F91" w:rsidRPr="00C519FD" w:rsidRDefault="004C5318" w:rsidP="003774C6">
            <w:pPr>
              <w:pStyle w:val="NormalWeb"/>
            </w:pPr>
            <w:r>
              <w:t xml:space="preserve">La administradora de Las Margaritas confirmó que, tras el robo de un celular el pasado primero de septiembre, la línea de </w:t>
            </w:r>
            <w:proofErr w:type="spellStart"/>
            <w:r>
              <w:t>WhatsApp</w:t>
            </w:r>
            <w:proofErr w:type="spellEnd"/>
            <w:r>
              <w:t xml:space="preserve"> de la empresa fue </w:t>
            </w:r>
            <w:proofErr w:type="spellStart"/>
            <w:r>
              <w:t>hackeada</w:t>
            </w:r>
            <w:proofErr w:type="spellEnd"/>
            <w:r>
              <w:t>. Desde allí, los delincuentes suplantaron a la panadería y contactaron a los clientes ofreciendo productos.</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6A368B19" w:rsidR="00EE79CA" w:rsidRPr="00D5380A" w:rsidRDefault="004C5318" w:rsidP="00202D01">
            <w:pPr>
              <w:pStyle w:val="NormalWeb"/>
              <w:rPr>
                <w:rFonts w:ascii="Arial" w:hAnsi="Arial" w:cs="Arial"/>
              </w:rPr>
            </w:pPr>
            <w:r>
              <w:t>Los estafadores no solo recibían pagos, sino que inducían a las víctimas a consignar montos superiores agregando ceros adicionales. En algunos casos, una compra de 295 mil pesos terminó en transferencias por más de dos millones 900 mil. Hasta ahora se reportan al menos 12 quejas formales, aunque la empresa estima que el número de afectados podría superar la veintena.</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20D3CC53" w:rsidR="00E61FB9" w:rsidRPr="00C64C1D" w:rsidRDefault="004C5318" w:rsidP="00C64C1D">
            <w:pPr>
              <w:pStyle w:val="NormalWeb"/>
            </w:pPr>
            <w:r>
              <w:t>La panadería ya recuperó el control de su número oficial 310-321-2412 e hizo un llamado a verificar siempre los medios de pago, usar transferencias seguras y desconfiar de mensajes sospechosos. La administración aseguró que buscará alternativas para acompañar a los clientes que cayeron en la estafa.</w:t>
            </w:r>
          </w:p>
        </w:tc>
      </w:tr>
    </w:tbl>
    <w:p w14:paraId="095D902F" w14:textId="49400075"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proofErr w:type="spellStart"/>
      <w:r w:rsidR="004C5318">
        <w:t>Hackeo</w:t>
      </w:r>
      <w:proofErr w:type="spellEnd"/>
      <w:r w:rsidR="004C5318">
        <w:t xml:space="preserve"> de </w:t>
      </w:r>
      <w:proofErr w:type="spellStart"/>
      <w:r w:rsidR="004C5318">
        <w:t>WhatsApp</w:t>
      </w:r>
      <w:proofErr w:type="spellEnd"/>
      <w:r w:rsidR="004C5318">
        <w:t xml:space="preserve"> afecta a clientes de la panadería Las Margaritas en Funza</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A1673" w14:textId="77777777" w:rsidR="006E45E2" w:rsidRDefault="006E45E2">
      <w:r>
        <w:separator/>
      </w:r>
    </w:p>
  </w:endnote>
  <w:endnote w:type="continuationSeparator" w:id="0">
    <w:p w14:paraId="2A41B090" w14:textId="77777777" w:rsidR="006E45E2" w:rsidRDefault="006E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8F33F" w14:textId="77777777" w:rsidR="006E45E2" w:rsidRDefault="006E45E2">
      <w:r>
        <w:separator/>
      </w:r>
    </w:p>
  </w:footnote>
  <w:footnote w:type="continuationSeparator" w:id="0">
    <w:p w14:paraId="42B7E709" w14:textId="77777777" w:rsidR="006E45E2" w:rsidRDefault="006E4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8080B"/>
    <w:rsid w:val="00184298"/>
    <w:rsid w:val="00191F27"/>
    <w:rsid w:val="0019307B"/>
    <w:rsid w:val="001A6508"/>
    <w:rsid w:val="001A7C48"/>
    <w:rsid w:val="001B1005"/>
    <w:rsid w:val="001C20A1"/>
    <w:rsid w:val="001D13D9"/>
    <w:rsid w:val="001D3200"/>
    <w:rsid w:val="001D55B0"/>
    <w:rsid w:val="001D7458"/>
    <w:rsid w:val="001F32B6"/>
    <w:rsid w:val="001F768A"/>
    <w:rsid w:val="00202D01"/>
    <w:rsid w:val="002107EA"/>
    <w:rsid w:val="00217B15"/>
    <w:rsid w:val="0022087F"/>
    <w:rsid w:val="00245878"/>
    <w:rsid w:val="00246C14"/>
    <w:rsid w:val="00250130"/>
    <w:rsid w:val="00256F81"/>
    <w:rsid w:val="00274BBF"/>
    <w:rsid w:val="002754FB"/>
    <w:rsid w:val="00281AD8"/>
    <w:rsid w:val="00285EA4"/>
    <w:rsid w:val="00286747"/>
    <w:rsid w:val="00286B90"/>
    <w:rsid w:val="00295D9E"/>
    <w:rsid w:val="00295E2F"/>
    <w:rsid w:val="002A1ADF"/>
    <w:rsid w:val="002A5F37"/>
    <w:rsid w:val="002B03DB"/>
    <w:rsid w:val="002C0FC3"/>
    <w:rsid w:val="002C0FE3"/>
    <w:rsid w:val="002D010F"/>
    <w:rsid w:val="002D1CD8"/>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762D2"/>
    <w:rsid w:val="0037748B"/>
    <w:rsid w:val="003774C6"/>
    <w:rsid w:val="00382476"/>
    <w:rsid w:val="00394530"/>
    <w:rsid w:val="003A01A9"/>
    <w:rsid w:val="003A06B4"/>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7839"/>
    <w:rsid w:val="00485085"/>
    <w:rsid w:val="00487103"/>
    <w:rsid w:val="00493B85"/>
    <w:rsid w:val="004A021A"/>
    <w:rsid w:val="004A0A5A"/>
    <w:rsid w:val="004A7967"/>
    <w:rsid w:val="004B0F13"/>
    <w:rsid w:val="004B147C"/>
    <w:rsid w:val="004B50A5"/>
    <w:rsid w:val="004B7A15"/>
    <w:rsid w:val="004C18A2"/>
    <w:rsid w:val="004C5318"/>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E45E2"/>
    <w:rsid w:val="006F16FB"/>
    <w:rsid w:val="00702D4B"/>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382"/>
    <w:rsid w:val="00C04A1F"/>
    <w:rsid w:val="00C10502"/>
    <w:rsid w:val="00C3664B"/>
    <w:rsid w:val="00C378FE"/>
    <w:rsid w:val="00C42361"/>
    <w:rsid w:val="00C474A1"/>
    <w:rsid w:val="00C512F5"/>
    <w:rsid w:val="00C519FD"/>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798887807">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1425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2025-09-08T23:30:00Z</dcterms:created>
  <dcterms:modified xsi:type="dcterms:W3CDTF">2025-09-08T23:30:00Z</dcterms:modified>
</cp:coreProperties>
</file>